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CB03E" w14:textId="77777777" w:rsidR="005F088A" w:rsidRPr="005F088A" w:rsidRDefault="005F088A" w:rsidP="005F088A">
      <w:r w:rsidRPr="005F088A">
        <w:t>Tisztelt Partnerünk!</w:t>
      </w:r>
    </w:p>
    <w:p w14:paraId="3271F2CC" w14:textId="77777777" w:rsidR="005F088A" w:rsidRPr="005F088A" w:rsidRDefault="005F088A" w:rsidP="005F088A"/>
    <w:p w14:paraId="587C3F65" w14:textId="77777777" w:rsidR="005F088A" w:rsidRPr="005F088A" w:rsidRDefault="005F088A" w:rsidP="005F088A">
      <w:r w:rsidRPr="005F088A">
        <w:t>A HOLD Expedíció Abszolút Hozamú Származtatott Befektetési Alap (Beolvadó Alap) és a HOLD Orion Abszolút Hozamú Származtatott Befektetési Alap (Átvevő Alap) egyesüléséről szóló tájékoztatásunkat az alábbi linken olvashatják:</w:t>
      </w:r>
    </w:p>
    <w:p w14:paraId="3198E3E1" w14:textId="77777777" w:rsidR="005F088A" w:rsidRPr="005F088A" w:rsidRDefault="005F088A" w:rsidP="005F088A"/>
    <w:p w14:paraId="516AEE94" w14:textId="77777777" w:rsidR="005F088A" w:rsidRPr="005F088A" w:rsidRDefault="005F088A" w:rsidP="005F088A">
      <w:hyperlink r:id="rId4" w:history="1">
        <w:r w:rsidRPr="005F088A">
          <w:rPr>
            <w:rStyle w:val="Hiperhivatkozs"/>
          </w:rPr>
          <w:t>Tájékoztatás a HOLD Expedíció Abszolút Hozamú Származtatott Befektetési Alap (Beolvadó Alap) és a HOLD Orion Abszolút Hozamú Származtatott Befektetési Alap (Átvevő Alap) egyesüléséről - HOLD Alapforgalmazó</w:t>
        </w:r>
      </w:hyperlink>
    </w:p>
    <w:p w14:paraId="0E4F7451" w14:textId="77777777" w:rsidR="005F088A" w:rsidRPr="005F088A" w:rsidRDefault="005F088A" w:rsidP="005F088A"/>
    <w:p w14:paraId="192E0505" w14:textId="77777777" w:rsidR="005F088A" w:rsidRPr="005F088A" w:rsidRDefault="005F088A" w:rsidP="005F088A">
      <w:r w:rsidRPr="005F088A">
        <w:t>Üdvözlettel:</w:t>
      </w:r>
    </w:p>
    <w:p w14:paraId="15835022" w14:textId="77777777" w:rsidR="005F088A" w:rsidRPr="005F088A" w:rsidRDefault="005F088A" w:rsidP="005F088A"/>
    <w:p w14:paraId="69A5EE7B" w14:textId="77777777" w:rsidR="005F088A" w:rsidRPr="005F088A" w:rsidRDefault="005F088A" w:rsidP="005F088A"/>
    <w:p w14:paraId="67C45D93" w14:textId="77777777" w:rsidR="0099663F" w:rsidRDefault="0099663F"/>
    <w:sectPr w:rsidR="0099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8A"/>
    <w:rsid w:val="000A2581"/>
    <w:rsid w:val="003A34F2"/>
    <w:rsid w:val="005F088A"/>
    <w:rsid w:val="006261BC"/>
    <w:rsid w:val="007D082A"/>
    <w:rsid w:val="0099663F"/>
    <w:rsid w:val="00B458C0"/>
    <w:rsid w:val="00F1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EAF9"/>
  <w15:chartTrackingRefBased/>
  <w15:docId w15:val="{77924A13-61E9-43C8-87D5-3EA1CB32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F0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088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0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088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0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0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0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0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08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0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08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088A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088A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088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088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088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088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0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0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F0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F088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088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F088A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F08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F088A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088A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F088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F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ld.hu/kozlemenyek/tajekoztatas-a-hold-expedicio-abszolut-hozamu-szarmaztatott-befektetesi-alap-beolvado-alap-es-a-hold-orion-abszolut-hozamu-szarmaztatott-befektetesi-alap-atvevo-alap-egyesuleserol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608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Papp</dc:creator>
  <cp:keywords/>
  <dc:description/>
  <cp:lastModifiedBy>Adrienn Papp</cp:lastModifiedBy>
  <cp:revision>1</cp:revision>
  <dcterms:created xsi:type="dcterms:W3CDTF">2024-12-16T13:43:00Z</dcterms:created>
  <dcterms:modified xsi:type="dcterms:W3CDTF">2024-12-16T13:44:00Z</dcterms:modified>
</cp:coreProperties>
</file>